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4399" w14:textId="77777777" w:rsidR="00EA5629" w:rsidRPr="006503F5" w:rsidRDefault="00EA5629" w:rsidP="00EA5629">
      <w:pPr>
        <w:rPr>
          <w:rFonts w:ascii="Times New Roman" w:hAnsi="Times New Roman" w:cs="Times New Roman"/>
          <w:b/>
          <w:bCs/>
          <w:i/>
          <w:iCs/>
          <w:u w:val="single"/>
        </w:rPr>
      </w:pPr>
      <w:r w:rsidRPr="006503F5">
        <w:rPr>
          <w:rFonts w:ascii="Times New Roman" w:hAnsi="Times New Roman" w:cs="Times New Roman"/>
          <w:b/>
          <w:bCs/>
          <w:i/>
          <w:iCs/>
          <w:u w:val="single"/>
        </w:rPr>
        <w:t>Wymagania edukacyjne z edukacji zdrowotnej dla klasy 7 szkoły podstawowej obejmują:</w:t>
      </w:r>
    </w:p>
    <w:p w14:paraId="01686032" w14:textId="77777777" w:rsidR="002B0628" w:rsidRDefault="002B0628" w:rsidP="00EA5629">
      <w:pPr>
        <w:rPr>
          <w:rFonts w:ascii="Times New Roman" w:hAnsi="Times New Roman" w:cs="Times New Roman"/>
          <w:b/>
          <w:bCs/>
        </w:rPr>
      </w:pPr>
    </w:p>
    <w:p w14:paraId="0E6B674B" w14:textId="15CD55FC" w:rsidR="00FD274D" w:rsidRPr="002B0628" w:rsidRDefault="002B0628" w:rsidP="00EA5629">
      <w:pPr>
        <w:rPr>
          <w:rFonts w:ascii="Times New Roman" w:hAnsi="Times New Roman" w:cs="Times New Roman"/>
        </w:rPr>
      </w:pPr>
      <w:r w:rsidRPr="002B0628">
        <w:rPr>
          <w:rFonts w:ascii="Times New Roman" w:hAnsi="Times New Roman" w:cs="Times New Roman"/>
        </w:rPr>
        <w:t>Cele kształcenia:</w:t>
      </w:r>
    </w:p>
    <w:p w14:paraId="44A42B02" w14:textId="38332DAB" w:rsidR="00EA5629" w:rsidRPr="006503F5" w:rsidRDefault="00EA5629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Analiz</w:t>
      </w:r>
      <w:r w:rsidR="002B0628">
        <w:rPr>
          <w:rFonts w:ascii="Times New Roman" w:hAnsi="Times New Roman" w:cs="Times New Roman"/>
        </w:rPr>
        <w:t>a</w:t>
      </w:r>
      <w:r w:rsidRPr="006503F5">
        <w:rPr>
          <w:rFonts w:ascii="Times New Roman" w:hAnsi="Times New Roman" w:cs="Times New Roman"/>
        </w:rPr>
        <w:t xml:space="preserve"> problemów: Uczniowie powinni umieć analizować różne problemy zdrowotne </w:t>
      </w:r>
      <w:r w:rsidR="006503F5">
        <w:rPr>
          <w:rFonts w:ascii="Times New Roman" w:hAnsi="Times New Roman" w:cs="Times New Roman"/>
        </w:rPr>
        <w:t xml:space="preserve">                  </w:t>
      </w:r>
      <w:r w:rsidRPr="006503F5">
        <w:rPr>
          <w:rFonts w:ascii="Times New Roman" w:hAnsi="Times New Roman" w:cs="Times New Roman"/>
        </w:rPr>
        <w:t>i społeczne.</w:t>
      </w:r>
    </w:p>
    <w:p w14:paraId="6912D141" w14:textId="29E38501" w:rsidR="00EA5629" w:rsidRPr="006503F5" w:rsidRDefault="00EA5629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Uznanie</w:t>
      </w:r>
      <w:r w:rsidR="002B0628">
        <w:rPr>
          <w:rFonts w:ascii="Times New Roman" w:hAnsi="Times New Roman" w:cs="Times New Roman"/>
        </w:rPr>
        <w:t xml:space="preserve"> </w:t>
      </w:r>
      <w:r w:rsidRPr="006503F5">
        <w:rPr>
          <w:rFonts w:ascii="Times New Roman" w:hAnsi="Times New Roman" w:cs="Times New Roman"/>
        </w:rPr>
        <w:t xml:space="preserve">wiarygodnych źródeł: Kluczowe jest korzystanie z wiarygodnych informacji </w:t>
      </w:r>
      <w:r w:rsidR="006503F5">
        <w:rPr>
          <w:rFonts w:ascii="Times New Roman" w:hAnsi="Times New Roman" w:cs="Times New Roman"/>
        </w:rPr>
        <w:t xml:space="preserve">                    </w:t>
      </w:r>
      <w:r w:rsidRPr="006503F5">
        <w:rPr>
          <w:rFonts w:ascii="Times New Roman" w:hAnsi="Times New Roman" w:cs="Times New Roman"/>
        </w:rPr>
        <w:t>o zdrowiu.</w:t>
      </w:r>
    </w:p>
    <w:p w14:paraId="11F2892D" w14:textId="77777777" w:rsidR="00EA5629" w:rsidRPr="006503F5" w:rsidRDefault="00EA5629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Praca projektowa: Uczniowie powinni podejmować projekty związane z edukacją zdrowotną.</w:t>
      </w:r>
    </w:p>
    <w:p w14:paraId="20853FAB" w14:textId="01DD9F50" w:rsidR="00EA5629" w:rsidRPr="006503F5" w:rsidRDefault="00EA5629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 xml:space="preserve">Umiejętności uzasadniania: Uczniowie muszą umiejętnie uzasadniać swoje odpowiedzi </w:t>
      </w:r>
      <w:r w:rsidR="006503F5">
        <w:rPr>
          <w:rFonts w:ascii="Times New Roman" w:hAnsi="Times New Roman" w:cs="Times New Roman"/>
        </w:rPr>
        <w:t xml:space="preserve">                </w:t>
      </w:r>
      <w:r w:rsidRPr="006503F5">
        <w:rPr>
          <w:rFonts w:ascii="Times New Roman" w:hAnsi="Times New Roman" w:cs="Times New Roman"/>
        </w:rPr>
        <w:t>i przewidywać skutki podejmowanych decyzji.</w:t>
      </w:r>
    </w:p>
    <w:p w14:paraId="379D7009" w14:textId="32E83F11" w:rsidR="000F55E5" w:rsidRDefault="00EA5629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Samodzielność myślenia: Uczniowie powinni rozwijać samodzielność myślenia i umiejętności krytycznego myślenia.</w:t>
      </w:r>
    </w:p>
    <w:p w14:paraId="51B07872" w14:textId="77777777" w:rsidR="002B0628" w:rsidRDefault="002B0628" w:rsidP="006503F5">
      <w:pPr>
        <w:jc w:val="both"/>
        <w:rPr>
          <w:rFonts w:ascii="Times New Roman" w:hAnsi="Times New Roman" w:cs="Times New Roman"/>
        </w:rPr>
      </w:pPr>
    </w:p>
    <w:p w14:paraId="5E7C0D68" w14:textId="64B6CEB7" w:rsidR="002B0628" w:rsidRDefault="002B0628" w:rsidP="006503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niedostateczna (1)</w:t>
      </w:r>
    </w:p>
    <w:p w14:paraId="4FA5D347" w14:textId="6DECDE80" w:rsidR="00FD274D" w:rsidRDefault="002B0628" w:rsidP="006503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Uczeń nie wykazuje znajomości podstawowych pojęć i odmawia współpracy lub udziału w lekcjach.</w:t>
      </w:r>
    </w:p>
    <w:p w14:paraId="099BDC76" w14:textId="77777777" w:rsidR="002B0628" w:rsidRPr="006503F5" w:rsidRDefault="002B0628" w:rsidP="006503F5">
      <w:pPr>
        <w:jc w:val="both"/>
        <w:rPr>
          <w:rFonts w:ascii="Times New Roman" w:hAnsi="Times New Roman" w:cs="Times New Roman"/>
        </w:rPr>
      </w:pPr>
    </w:p>
    <w:p w14:paraId="5D11F3CD" w14:textId="0BB75191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Ocena dopuszczająca (2)</w:t>
      </w:r>
    </w:p>
    <w:p w14:paraId="0E111CE9" w14:textId="42E607EE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Uczeń potrafi przy pomocy nauczyciela wykonać najprostsze zadania.</w:t>
      </w:r>
    </w:p>
    <w:p w14:paraId="435F5C2A" w14:textId="008340A1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 xml:space="preserve">- Wymienia podstawowe czynniki, które szkodzą zdrowiu (np. fast </w:t>
      </w:r>
      <w:proofErr w:type="spellStart"/>
      <w:r w:rsidRPr="006503F5">
        <w:rPr>
          <w:rFonts w:ascii="Times New Roman" w:hAnsi="Times New Roman" w:cs="Times New Roman"/>
        </w:rPr>
        <w:t>foody</w:t>
      </w:r>
      <w:proofErr w:type="spellEnd"/>
      <w:r w:rsidRPr="006503F5">
        <w:rPr>
          <w:rFonts w:ascii="Times New Roman" w:hAnsi="Times New Roman" w:cs="Times New Roman"/>
        </w:rPr>
        <w:t>, brak snu).</w:t>
      </w:r>
    </w:p>
    <w:p w14:paraId="7A9F4E81" w14:textId="1C841416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Zna numery alarmowe i wie, jak wezwać pomoc.</w:t>
      </w:r>
    </w:p>
    <w:p w14:paraId="230C3B16" w14:textId="6E1E8C0C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Potrafi wskazać podstawowe objawy przeziębienia lub grypy.</w:t>
      </w:r>
    </w:p>
    <w:p w14:paraId="155C9984" w14:textId="5674819E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Rozpoznaje podstawowe emocje u siebie i innych.</w:t>
      </w:r>
    </w:p>
    <w:p w14:paraId="08771A30" w14:textId="77777777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</w:p>
    <w:p w14:paraId="5EE8C153" w14:textId="2B8B5CE4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Ocena dostateczna (3)</w:t>
      </w:r>
    </w:p>
    <w:p w14:paraId="78076C4C" w14:textId="45F12389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 xml:space="preserve">Uczeń samodzielnie wykonuje typowe zadania o średnim poziomie </w:t>
      </w:r>
      <w:r w:rsidR="003E67BB" w:rsidRPr="006503F5">
        <w:rPr>
          <w:rFonts w:ascii="Times New Roman" w:hAnsi="Times New Roman" w:cs="Times New Roman"/>
        </w:rPr>
        <w:t>trudności.</w:t>
      </w:r>
    </w:p>
    <w:p w14:paraId="7B232FD4" w14:textId="469A58D5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Wyjaśnia, jak aktywność fizyczna i dieta wpływają na samopoczucie.</w:t>
      </w:r>
    </w:p>
    <w:p w14:paraId="66D59E1C" w14:textId="34C0C464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Opisuje, czym są choroby zakaźne i jak się przed nimi chronić.</w:t>
      </w:r>
    </w:p>
    <w:p w14:paraId="0F43D6D0" w14:textId="0854CB09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Wskazuje proste sposoby na radzenie sobie ze stresem.</w:t>
      </w:r>
    </w:p>
    <w:p w14:paraId="20B75674" w14:textId="14206FE1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 xml:space="preserve">- Wie, jak bezpiecznie korzystać z </w:t>
      </w:r>
      <w:proofErr w:type="spellStart"/>
      <w:r w:rsidRPr="006503F5">
        <w:rPr>
          <w:rFonts w:ascii="Times New Roman" w:hAnsi="Times New Roman" w:cs="Times New Roman"/>
        </w:rPr>
        <w:t>internetu</w:t>
      </w:r>
      <w:proofErr w:type="spellEnd"/>
      <w:r w:rsidRPr="006503F5">
        <w:rPr>
          <w:rFonts w:ascii="Times New Roman" w:hAnsi="Times New Roman" w:cs="Times New Roman"/>
        </w:rPr>
        <w:t xml:space="preserve"> unikać </w:t>
      </w:r>
      <w:proofErr w:type="spellStart"/>
      <w:r w:rsidRPr="006503F5">
        <w:rPr>
          <w:rFonts w:ascii="Times New Roman" w:hAnsi="Times New Roman" w:cs="Times New Roman"/>
        </w:rPr>
        <w:t>cyberzagrożeń</w:t>
      </w:r>
      <w:proofErr w:type="spellEnd"/>
      <w:r w:rsidRPr="006503F5">
        <w:rPr>
          <w:rFonts w:ascii="Times New Roman" w:hAnsi="Times New Roman" w:cs="Times New Roman"/>
        </w:rPr>
        <w:t>.</w:t>
      </w:r>
    </w:p>
    <w:p w14:paraId="6F6933B6" w14:textId="77777777" w:rsidR="003E67BB" w:rsidRDefault="003E67BB" w:rsidP="006503F5">
      <w:pPr>
        <w:jc w:val="both"/>
        <w:rPr>
          <w:rFonts w:ascii="Times New Roman" w:hAnsi="Times New Roman" w:cs="Times New Roman"/>
        </w:rPr>
      </w:pPr>
    </w:p>
    <w:p w14:paraId="36B80BF2" w14:textId="77777777" w:rsidR="002B0628" w:rsidRPr="006503F5" w:rsidRDefault="002B0628" w:rsidP="006503F5">
      <w:pPr>
        <w:jc w:val="both"/>
        <w:rPr>
          <w:rFonts w:ascii="Times New Roman" w:hAnsi="Times New Roman" w:cs="Times New Roman"/>
        </w:rPr>
      </w:pPr>
    </w:p>
    <w:p w14:paraId="20C99DB8" w14:textId="0E720E46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Ocena dobra (4)</w:t>
      </w:r>
    </w:p>
    <w:p w14:paraId="65157B90" w14:textId="20A679E2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Uczeń dobrze rozumie materiał i potrafi zastosować wiedzę w codziennym życiu.</w:t>
      </w:r>
    </w:p>
    <w:p w14:paraId="388BEBAF" w14:textId="55637743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Omawia zasady zbilansowanej diety i potrafi ułożyć zdrowe menu.</w:t>
      </w:r>
    </w:p>
    <w:p w14:paraId="30B1AA27" w14:textId="6FF7286B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Wyjaśnia pojęcia takie jak epidemia, pandemia oraz znaczenie szczepień.</w:t>
      </w:r>
    </w:p>
    <w:p w14:paraId="7B0FF419" w14:textId="748D65A4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Rozróżnia rodzaje uzależnień (alkohol, papierosy, ekrany) zna ich skutki.</w:t>
      </w:r>
    </w:p>
    <w:p w14:paraId="4BBD0F79" w14:textId="2F7F5CBB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Potrafi udzielić pierwszej pomocy w przypadku lekkich zranień czy omdleń.</w:t>
      </w:r>
    </w:p>
    <w:p w14:paraId="753194A0" w14:textId="77777777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</w:p>
    <w:p w14:paraId="7F178B5C" w14:textId="2D09B5EB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Ocena Bardzo dobra (5)</w:t>
      </w:r>
    </w:p>
    <w:p w14:paraId="7F0EA7D9" w14:textId="16086C61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Uczeń w pełni opanował materiał i potrafi analizować problemy zdrowotne.</w:t>
      </w:r>
    </w:p>
    <w:p w14:paraId="17B55D00" w14:textId="760FB013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 xml:space="preserve">- Wyjaśnia zjawisko </w:t>
      </w:r>
      <w:r w:rsidR="006503F5" w:rsidRPr="006503F5">
        <w:rPr>
          <w:rFonts w:ascii="Times New Roman" w:hAnsi="Times New Roman" w:cs="Times New Roman"/>
        </w:rPr>
        <w:t>antybiotykoodporności i wynikające z niej zagrożenia.</w:t>
      </w:r>
    </w:p>
    <w:p w14:paraId="5F80D70B" w14:textId="4C0E8721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Planuje i argumentuje działania wspierajcie zdrowie psychiczne.</w:t>
      </w:r>
    </w:p>
    <w:p w14:paraId="3F510F42" w14:textId="253E8C00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Analizuje wpływ środowiska (np. smogu) na zdrowie człowieka.</w:t>
      </w:r>
    </w:p>
    <w:p w14:paraId="3183C475" w14:textId="7233F394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Charakteryzuje zmiany zachodzące w ciele podczas okresu dojrzewania.</w:t>
      </w:r>
    </w:p>
    <w:p w14:paraId="7F6E1B91" w14:textId="77777777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</w:p>
    <w:p w14:paraId="1B45E900" w14:textId="19715CB1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Ocena celująca (6)</w:t>
      </w:r>
    </w:p>
    <w:p w14:paraId="1B8E00CB" w14:textId="5C5E7CFF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Uczeń wykracza poza program, wykazując się dużą samodzielnością i inicjatywą.</w:t>
      </w:r>
    </w:p>
    <w:p w14:paraId="61731031" w14:textId="235D96DA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Przygotowuje lub prowadzi projekty prozdrowotne dla klasy lub szkoły.</w:t>
      </w:r>
    </w:p>
    <w:p w14:paraId="7AEE202D" w14:textId="4EC20453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Łączy wiedzę z biologii, chemii i edukacji zdrowotnej do rozwiązywania trudnych zadań.</w:t>
      </w:r>
    </w:p>
    <w:p w14:paraId="43F765A5" w14:textId="5F8819E2" w:rsidR="006503F5" w:rsidRPr="006503F5" w:rsidRDefault="006503F5" w:rsidP="006503F5">
      <w:pPr>
        <w:jc w:val="both"/>
        <w:rPr>
          <w:rFonts w:ascii="Times New Roman" w:hAnsi="Times New Roman" w:cs="Times New Roman"/>
        </w:rPr>
      </w:pPr>
      <w:r w:rsidRPr="006503F5">
        <w:rPr>
          <w:rFonts w:ascii="Times New Roman" w:hAnsi="Times New Roman" w:cs="Times New Roman"/>
        </w:rPr>
        <w:t>- Reprezentuje szkołę w konkursach wiedzy o zdrowiu lub pierwszej pomocy.</w:t>
      </w:r>
    </w:p>
    <w:p w14:paraId="7253F164" w14:textId="77777777" w:rsidR="003E67BB" w:rsidRPr="006503F5" w:rsidRDefault="003E67BB" w:rsidP="006503F5">
      <w:pPr>
        <w:jc w:val="both"/>
        <w:rPr>
          <w:rFonts w:ascii="Times New Roman" w:hAnsi="Times New Roman" w:cs="Times New Roman"/>
        </w:rPr>
      </w:pPr>
    </w:p>
    <w:p w14:paraId="2A86A030" w14:textId="77777777" w:rsidR="00FD274D" w:rsidRPr="006503F5" w:rsidRDefault="00FD274D" w:rsidP="006503F5">
      <w:pPr>
        <w:jc w:val="both"/>
        <w:rPr>
          <w:rFonts w:ascii="Times New Roman" w:hAnsi="Times New Roman" w:cs="Times New Roman"/>
        </w:rPr>
      </w:pPr>
    </w:p>
    <w:sectPr w:rsidR="00FD274D" w:rsidRPr="00650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29"/>
    <w:rsid w:val="000F55E5"/>
    <w:rsid w:val="002B0628"/>
    <w:rsid w:val="003E67BB"/>
    <w:rsid w:val="004C6847"/>
    <w:rsid w:val="006503F5"/>
    <w:rsid w:val="008333DD"/>
    <w:rsid w:val="00AF7B81"/>
    <w:rsid w:val="00EA5629"/>
    <w:rsid w:val="00FD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29820"/>
  <w15:chartTrackingRefBased/>
  <w15:docId w15:val="{5657237F-B09B-47D8-A56D-A4FBA212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5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5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5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5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5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5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5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5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5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5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5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5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56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56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56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56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56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56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5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5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5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5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5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56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56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56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5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56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5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5464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2026-08-27T11:42:00Z</dcterms:created>
  <dcterms:modified xsi:type="dcterms:W3CDTF">2026-08-31T06:46:00Z</dcterms:modified>
</cp:coreProperties>
</file>